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3F81B" w14:textId="3E8F91E0" w:rsidR="00EE39E2" w:rsidRPr="00E70915" w:rsidRDefault="00EE39E2" w:rsidP="00C84181">
      <w:pPr>
        <w:pStyle w:val="Tekstpodstawowy"/>
        <w:ind w:right="-1"/>
        <w:rPr>
          <w:rFonts w:ascii="Lato" w:hAnsi="Lato" w:cs="Calibri"/>
          <w:b/>
          <w:bCs/>
          <w:sz w:val="20"/>
          <w:szCs w:val="20"/>
        </w:rPr>
      </w:pPr>
      <w:bookmarkStart w:id="1" w:name="_Hlk26169202"/>
      <w:r w:rsidRPr="00B36071">
        <w:rPr>
          <w:rFonts w:ascii="Calibri" w:hAnsi="Calibri" w:cs="Calibri"/>
          <w:b/>
          <w:bCs/>
        </w:rPr>
        <w:t xml:space="preserve">                                                                                                                                                      </w:t>
      </w:r>
      <w:r w:rsidR="009D2169" w:rsidRPr="00B36071">
        <w:rPr>
          <w:rFonts w:ascii="Calibri" w:hAnsi="Calibri" w:cs="Calibri"/>
          <w:b/>
          <w:bCs/>
        </w:rPr>
        <w:t xml:space="preserve">  </w:t>
      </w:r>
      <w:r w:rsidRPr="00B36071">
        <w:rPr>
          <w:rFonts w:ascii="Calibri" w:hAnsi="Calibri" w:cs="Calibri"/>
          <w:b/>
          <w:bCs/>
        </w:rPr>
        <w:t xml:space="preserve">  </w:t>
      </w:r>
      <w:r w:rsidR="00505B95" w:rsidRPr="00B36071">
        <w:rPr>
          <w:rFonts w:ascii="Calibri" w:hAnsi="Calibri" w:cs="Calibri"/>
          <w:b/>
          <w:bCs/>
        </w:rPr>
        <w:t xml:space="preserve">     </w:t>
      </w:r>
      <w:r w:rsidRPr="00B36071">
        <w:rPr>
          <w:rFonts w:ascii="Calibri" w:hAnsi="Calibri" w:cs="Calibri"/>
          <w:b/>
          <w:bCs/>
        </w:rPr>
        <w:t xml:space="preserve"> </w:t>
      </w:r>
      <w:r w:rsidR="00163DA7" w:rsidRPr="00B36071">
        <w:rPr>
          <w:rFonts w:ascii="Calibri" w:hAnsi="Calibri" w:cs="Calibri"/>
          <w:b/>
          <w:bCs/>
        </w:rPr>
        <w:t xml:space="preserve">             </w:t>
      </w:r>
      <w:r w:rsidR="00B36071">
        <w:rPr>
          <w:rFonts w:ascii="Calibri" w:hAnsi="Calibri" w:cs="Calibri"/>
          <w:b/>
          <w:bCs/>
        </w:rPr>
        <w:tab/>
      </w:r>
      <w:r w:rsidR="00B36071">
        <w:rPr>
          <w:rFonts w:ascii="Calibri" w:hAnsi="Calibri" w:cs="Calibri"/>
          <w:b/>
          <w:bCs/>
        </w:rPr>
        <w:tab/>
      </w:r>
      <w:r w:rsidR="00B36071">
        <w:rPr>
          <w:rFonts w:ascii="Calibri" w:hAnsi="Calibri" w:cs="Calibri"/>
          <w:b/>
          <w:bCs/>
        </w:rPr>
        <w:tab/>
      </w:r>
      <w:r w:rsidR="00B36071">
        <w:rPr>
          <w:rFonts w:ascii="Calibri" w:hAnsi="Calibri" w:cs="Calibri"/>
          <w:b/>
          <w:bCs/>
        </w:rPr>
        <w:tab/>
      </w:r>
      <w:r w:rsidR="00163DA7" w:rsidRPr="00E70915">
        <w:rPr>
          <w:rFonts w:ascii="Lato" w:hAnsi="Lato" w:cs="Calibri"/>
          <w:b/>
          <w:bCs/>
          <w:sz w:val="20"/>
          <w:szCs w:val="20"/>
        </w:rPr>
        <w:t xml:space="preserve"> </w:t>
      </w:r>
      <w:r w:rsidRPr="00E70915">
        <w:rPr>
          <w:rFonts w:ascii="Lato" w:hAnsi="Lato" w:cs="Calibri"/>
          <w:b/>
          <w:bCs/>
          <w:sz w:val="20"/>
          <w:szCs w:val="20"/>
        </w:rPr>
        <w:t xml:space="preserve">Załącznik Nr </w:t>
      </w:r>
      <w:r w:rsidR="003667E9">
        <w:rPr>
          <w:rFonts w:ascii="Lato" w:hAnsi="Lato" w:cs="Calibri"/>
          <w:b/>
          <w:bCs/>
          <w:sz w:val="20"/>
          <w:szCs w:val="20"/>
        </w:rPr>
        <w:t>7</w:t>
      </w:r>
      <w:r w:rsidRPr="00E70915">
        <w:rPr>
          <w:rFonts w:ascii="Lato" w:hAnsi="Lato" w:cs="Calibri"/>
          <w:b/>
          <w:bCs/>
          <w:sz w:val="20"/>
          <w:szCs w:val="20"/>
        </w:rPr>
        <w:t xml:space="preserve"> do SWZ</w:t>
      </w:r>
      <w:bookmarkEnd w:id="1"/>
    </w:p>
    <w:p w14:paraId="51321E51" w14:textId="77777777" w:rsidR="00EE39E2" w:rsidRPr="00E70915" w:rsidRDefault="00EE39E2" w:rsidP="00EE39E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Lato" w:eastAsia="Times New Roman" w:hAnsi="Lato" w:cstheme="minorHAnsi"/>
          <w:sz w:val="20"/>
          <w:szCs w:val="20"/>
          <w:lang w:eastAsia="pl-PL"/>
        </w:rPr>
      </w:pPr>
      <w:r w:rsidRPr="00E70915">
        <w:rPr>
          <w:rFonts w:ascii="Lato" w:eastAsia="Times New Roman" w:hAnsi="Lato" w:cstheme="minorHAnsi"/>
          <w:sz w:val="20"/>
          <w:szCs w:val="20"/>
          <w:lang w:eastAsia="pl-PL"/>
        </w:rPr>
        <w:t>Nazwa i adres Wykonawcy:</w:t>
      </w:r>
    </w:p>
    <w:p w14:paraId="0AC1E2AB" w14:textId="310DB210" w:rsidR="00EE39E2" w:rsidRPr="00E70915" w:rsidRDefault="00EE39E2" w:rsidP="00EE39E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Lato" w:eastAsia="Times New Roman" w:hAnsi="Lato" w:cstheme="minorHAnsi"/>
          <w:sz w:val="20"/>
          <w:szCs w:val="20"/>
          <w:lang w:eastAsia="pl-PL"/>
        </w:rPr>
      </w:pPr>
      <w:r w:rsidRPr="00E70915">
        <w:rPr>
          <w:rFonts w:ascii="Lato" w:eastAsia="Times New Roman" w:hAnsi="Lato" w:cstheme="minorHAnsi"/>
          <w:sz w:val="20"/>
          <w:szCs w:val="20"/>
          <w:lang w:eastAsia="pl-PL"/>
        </w:rPr>
        <w:t>…</w:t>
      </w:r>
      <w:r w:rsidR="00B03BD2" w:rsidRPr="00E70915">
        <w:rPr>
          <w:rFonts w:ascii="Lato" w:eastAsia="Times New Roman" w:hAnsi="Lato" w:cstheme="minorHAnsi"/>
          <w:sz w:val="20"/>
          <w:szCs w:val="20"/>
          <w:lang w:eastAsia="pl-PL"/>
        </w:rPr>
        <w:t>…………………………………..</w:t>
      </w:r>
    </w:p>
    <w:p w14:paraId="79026990" w14:textId="37679527" w:rsidR="008C7900" w:rsidRPr="00E70915" w:rsidRDefault="007277F6" w:rsidP="001729E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</w:pPr>
      <w:r w:rsidRPr="00E70915">
        <w:rPr>
          <w:rFonts w:ascii="Lato" w:eastAsia="Times New Roman" w:hAnsi="Lato" w:cstheme="minorHAnsi"/>
          <w:sz w:val="20"/>
          <w:szCs w:val="20"/>
          <w:lang w:eastAsia="pl-PL"/>
        </w:rPr>
        <w:t>………………………………………</w:t>
      </w:r>
    </w:p>
    <w:p w14:paraId="1B5B2DE2" w14:textId="1F125AD5" w:rsidR="008C7900" w:rsidRPr="00E70915" w:rsidRDefault="008C7900" w:rsidP="008C79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</w:pPr>
      <w:r w:rsidRPr="00E70915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>WYKAZ OSÓB SKIEROWANYCH DO REALIZACJI ZAMÓWIENIA</w:t>
      </w:r>
    </w:p>
    <w:p w14:paraId="38E6DC27" w14:textId="77777777" w:rsidR="008C7900" w:rsidRPr="00E70915" w:rsidRDefault="008C7900" w:rsidP="008C79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</w:pPr>
    </w:p>
    <w:p w14:paraId="75A80E04" w14:textId="65C4CC10" w:rsidR="001F3516" w:rsidRPr="00E70915" w:rsidRDefault="008C7900" w:rsidP="001F3516">
      <w:pPr>
        <w:spacing w:after="0" w:line="240" w:lineRule="auto"/>
        <w:jc w:val="both"/>
        <w:rPr>
          <w:rFonts w:ascii="Lato" w:eastAsia="Times New Roman" w:hAnsi="Lato" w:cstheme="minorHAnsi"/>
          <w:b/>
          <w:sz w:val="20"/>
          <w:szCs w:val="20"/>
          <w:lang w:eastAsia="pl-PL"/>
        </w:rPr>
      </w:pPr>
      <w:r w:rsidRPr="00E70915">
        <w:rPr>
          <w:rFonts w:ascii="Lato" w:eastAsia="Times New Roman" w:hAnsi="Lato" w:cstheme="minorHAnsi"/>
          <w:bCs/>
          <w:sz w:val="20"/>
          <w:szCs w:val="20"/>
          <w:lang w:eastAsia="pl-PL"/>
        </w:rPr>
        <w:t xml:space="preserve">w </w:t>
      </w:r>
      <w:r w:rsidRPr="00E70915">
        <w:rPr>
          <w:rFonts w:ascii="Lato" w:hAnsi="Lato" w:cstheme="minorHAnsi"/>
          <w:sz w:val="20"/>
          <w:szCs w:val="20"/>
        </w:rPr>
        <w:t>postępowani</w:t>
      </w:r>
      <w:r w:rsidR="006E7E19" w:rsidRPr="00E70915">
        <w:rPr>
          <w:rFonts w:ascii="Lato" w:hAnsi="Lato" w:cstheme="minorHAnsi"/>
          <w:sz w:val="20"/>
          <w:szCs w:val="20"/>
        </w:rPr>
        <w:t>u</w:t>
      </w:r>
      <w:r w:rsidRPr="00E70915">
        <w:rPr>
          <w:rFonts w:ascii="Lato" w:hAnsi="Lato" w:cstheme="minorHAnsi"/>
          <w:sz w:val="20"/>
          <w:szCs w:val="20"/>
        </w:rPr>
        <w:t xml:space="preserve"> o udzielenie zamówienia publicznego prowadzonego w trybie p</w:t>
      </w:r>
      <w:r w:rsidR="00FF046F">
        <w:rPr>
          <w:rFonts w:ascii="Lato" w:hAnsi="Lato" w:cstheme="minorHAnsi"/>
          <w:sz w:val="20"/>
          <w:szCs w:val="20"/>
        </w:rPr>
        <w:t>odstawowym bez negocjacji</w:t>
      </w:r>
      <w:r w:rsidRPr="00E70915">
        <w:rPr>
          <w:rFonts w:ascii="Lato" w:hAnsi="Lato" w:cstheme="minorHAnsi"/>
          <w:sz w:val="20"/>
          <w:szCs w:val="20"/>
        </w:rPr>
        <w:t xml:space="preserve"> znak</w:t>
      </w:r>
      <w:r w:rsidR="00C84181" w:rsidRPr="00E70915">
        <w:rPr>
          <w:rFonts w:ascii="Lato" w:hAnsi="Lato" w:cstheme="minorHAnsi"/>
          <w:sz w:val="20"/>
          <w:szCs w:val="20"/>
        </w:rPr>
        <w:t xml:space="preserve"> </w:t>
      </w:r>
      <w:r w:rsidR="00F47F1B" w:rsidRPr="00E70915">
        <w:rPr>
          <w:rFonts w:ascii="Lato" w:hAnsi="Lato" w:cstheme="minorHAnsi"/>
          <w:sz w:val="20"/>
          <w:szCs w:val="20"/>
        </w:rPr>
        <w:t xml:space="preserve">sprawy </w:t>
      </w:r>
      <w:r w:rsidR="00DF6E61" w:rsidRPr="00E70915">
        <w:rPr>
          <w:rFonts w:ascii="Lato" w:hAnsi="Lato" w:cstheme="minorHAnsi"/>
          <w:sz w:val="20"/>
          <w:szCs w:val="20"/>
        </w:rPr>
        <w:t>ZP-</w:t>
      </w:r>
      <w:r w:rsidR="008228B9">
        <w:rPr>
          <w:rFonts w:ascii="Lato" w:hAnsi="Lato" w:cstheme="minorHAnsi"/>
          <w:sz w:val="20"/>
          <w:szCs w:val="20"/>
        </w:rPr>
        <w:t>4</w:t>
      </w:r>
      <w:r w:rsidR="00DF6E61" w:rsidRPr="00E70915">
        <w:rPr>
          <w:rFonts w:ascii="Lato" w:hAnsi="Lato" w:cstheme="minorHAnsi"/>
          <w:sz w:val="20"/>
          <w:szCs w:val="20"/>
        </w:rPr>
        <w:t>/202</w:t>
      </w:r>
      <w:r w:rsidR="008228B9">
        <w:rPr>
          <w:rFonts w:ascii="Lato" w:hAnsi="Lato" w:cstheme="minorHAnsi"/>
          <w:sz w:val="20"/>
          <w:szCs w:val="20"/>
        </w:rPr>
        <w:t>6</w:t>
      </w:r>
      <w:r w:rsidRPr="00E70915">
        <w:rPr>
          <w:rFonts w:ascii="Lato" w:hAnsi="Lato" w:cstheme="minorHAnsi"/>
          <w:sz w:val="20"/>
          <w:szCs w:val="20"/>
        </w:rPr>
        <w:t xml:space="preserve"> </w:t>
      </w:r>
      <w:r w:rsidR="009C4877" w:rsidRPr="00E70915">
        <w:rPr>
          <w:rFonts w:ascii="Lato" w:hAnsi="Lato" w:cstheme="minorHAnsi"/>
          <w:sz w:val="20"/>
          <w:szCs w:val="20"/>
        </w:rPr>
        <w:t>pn.</w:t>
      </w:r>
      <w:r w:rsidRPr="00E70915">
        <w:rPr>
          <w:rFonts w:ascii="Lato" w:hAnsi="Lato" w:cstheme="minorHAnsi"/>
          <w:sz w:val="20"/>
          <w:szCs w:val="20"/>
        </w:rPr>
        <w:t>:</w:t>
      </w:r>
      <w:r w:rsidRPr="00E70915">
        <w:rPr>
          <w:rFonts w:ascii="Lato" w:eastAsia="Times New Roman" w:hAnsi="Lato" w:cstheme="minorHAnsi"/>
          <w:bCs/>
          <w:sz w:val="20"/>
          <w:szCs w:val="20"/>
          <w:lang w:eastAsia="pl-PL"/>
        </w:rPr>
        <w:t xml:space="preserve"> </w:t>
      </w:r>
      <w:r w:rsidR="00A77621" w:rsidRPr="00E70915">
        <w:rPr>
          <w:rFonts w:ascii="Lato" w:eastAsia="Times New Roman" w:hAnsi="Lato" w:cstheme="minorHAnsi"/>
          <w:bCs/>
          <w:sz w:val="20"/>
          <w:szCs w:val="20"/>
          <w:lang w:eastAsia="pl-PL"/>
        </w:rPr>
        <w:t>„</w:t>
      </w:r>
      <w:r w:rsidR="00DF6E61" w:rsidRPr="00E70915">
        <w:rPr>
          <w:rFonts w:ascii="Lato" w:eastAsia="Times New Roman" w:hAnsi="Lato" w:cstheme="minorHAnsi"/>
          <w:b/>
          <w:sz w:val="20"/>
          <w:szCs w:val="20"/>
          <w:lang w:eastAsia="pl-PL"/>
        </w:rPr>
        <w:t xml:space="preserve">Usługa </w:t>
      </w:r>
      <w:r w:rsidR="009E1A3D" w:rsidRPr="009E1A3D">
        <w:rPr>
          <w:rFonts w:ascii="Lato" w:eastAsia="Times New Roman" w:hAnsi="Lato" w:cstheme="minorHAnsi"/>
          <w:b/>
          <w:sz w:val="20"/>
          <w:szCs w:val="20"/>
          <w:lang w:eastAsia="pl-PL"/>
        </w:rPr>
        <w:t>wdrożenia systemu do zarządzania procesami wewnętrznymi, obejmujące implementację zakupionej w 2025 roku licencji systemu ERP oraz zwiększenie funkcjonalności wraz z integracją z innymi systemami dla Wojewódzkiej Stacji Sanitarno-Epidemiologicznej w Warszawie</w:t>
      </w:r>
    </w:p>
    <w:p w14:paraId="67F17319" w14:textId="6A0A63CB" w:rsidR="008C7900" w:rsidRPr="00E70915" w:rsidRDefault="008C7900" w:rsidP="008C7900">
      <w:pPr>
        <w:spacing w:after="0" w:line="240" w:lineRule="auto"/>
        <w:jc w:val="both"/>
        <w:rPr>
          <w:rFonts w:ascii="Lato" w:hAnsi="Lato" w:cstheme="minorHAnsi"/>
          <w:b/>
          <w:smallCaps/>
          <w:color w:val="000000"/>
          <w:kern w:val="144"/>
          <w:sz w:val="20"/>
          <w:szCs w:val="20"/>
        </w:rPr>
      </w:pPr>
    </w:p>
    <w:tbl>
      <w:tblPr>
        <w:tblpPr w:leftFromText="141" w:rightFromText="141" w:vertAnchor="text" w:horzAnchor="margin" w:tblpY="3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4"/>
        <w:gridCol w:w="2027"/>
        <w:gridCol w:w="1948"/>
        <w:gridCol w:w="3120"/>
        <w:gridCol w:w="4656"/>
        <w:gridCol w:w="2981"/>
      </w:tblGrid>
      <w:tr w:rsidR="00BC1032" w:rsidRPr="00E70915" w14:paraId="3A5FE21C" w14:textId="77777777" w:rsidTr="00BC1032">
        <w:trPr>
          <w:cantSplit/>
          <w:trHeight w:val="3030"/>
        </w:trPr>
        <w:tc>
          <w:tcPr>
            <w:tcW w:w="137" w:type="pct"/>
            <w:vAlign w:val="center"/>
          </w:tcPr>
          <w:p w14:paraId="659D7C9A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69" w:type="pct"/>
            <w:vAlign w:val="center"/>
          </w:tcPr>
          <w:p w14:paraId="65C1FD4E" w14:textId="53483090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  <w:t>Imię i nazwisko</w:t>
            </w:r>
            <w:r w:rsidRPr="00E70915">
              <w:rPr>
                <w:rFonts w:ascii="Lato" w:hAnsi="Lato" w:cstheme="minorHAnsi"/>
                <w:b/>
                <w:color w:val="FFFFFF"/>
                <w:sz w:val="20"/>
                <w:szCs w:val="20"/>
              </w:rPr>
              <w:t xml:space="preserve"> </w:t>
            </w:r>
            <w:r w:rsidRPr="00E70915">
              <w:rPr>
                <w:rFonts w:ascii="Lato" w:hAnsi="Lato" w:cstheme="minorHAnsi"/>
                <w:b/>
                <w:sz w:val="20"/>
                <w:szCs w:val="20"/>
              </w:rPr>
              <w:t xml:space="preserve">osób którymi dysponuje lub będzie dysponował  Wykonawca </w:t>
            </w:r>
            <w:r w:rsidRPr="00E70915">
              <w:rPr>
                <w:rFonts w:ascii="Lato" w:hAnsi="Lato" w:cstheme="minorHAnsi"/>
                <w:b/>
                <w:sz w:val="20"/>
                <w:szCs w:val="20"/>
              </w:rPr>
              <w:br/>
              <w:t>i któr</w:t>
            </w:r>
            <w:r w:rsidR="006E7E19" w:rsidRPr="00E70915">
              <w:rPr>
                <w:rFonts w:ascii="Lato" w:hAnsi="Lato" w:cstheme="minorHAnsi"/>
                <w:b/>
                <w:sz w:val="20"/>
                <w:szCs w:val="20"/>
              </w:rPr>
              <w:t>e</w:t>
            </w:r>
            <w:r w:rsidRPr="00E70915">
              <w:rPr>
                <w:rFonts w:ascii="Lato" w:hAnsi="Lato" w:cstheme="minorHAnsi"/>
                <w:b/>
                <w:sz w:val="20"/>
                <w:szCs w:val="20"/>
              </w:rPr>
              <w:t xml:space="preserve"> będ</w:t>
            </w:r>
            <w:r w:rsidR="006E7E19" w:rsidRPr="00E70915">
              <w:rPr>
                <w:rFonts w:ascii="Lato" w:hAnsi="Lato" w:cstheme="minorHAnsi"/>
                <w:b/>
                <w:sz w:val="20"/>
                <w:szCs w:val="20"/>
              </w:rPr>
              <w:t>ą</w:t>
            </w:r>
            <w:r w:rsidRPr="00E70915">
              <w:rPr>
                <w:rFonts w:ascii="Lato" w:hAnsi="Lato" w:cstheme="minorHAnsi"/>
                <w:b/>
                <w:sz w:val="20"/>
                <w:szCs w:val="20"/>
              </w:rPr>
              <w:t xml:space="preserve"> uczestniczyć w wykonywaniu zamówienia</w:t>
            </w:r>
          </w:p>
        </w:tc>
        <w:tc>
          <w:tcPr>
            <w:tcW w:w="643" w:type="pct"/>
          </w:tcPr>
          <w:p w14:paraId="41E1118D" w14:textId="77777777" w:rsidR="00BC1032" w:rsidRPr="00E70915" w:rsidRDefault="00BC1032" w:rsidP="008C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</w:p>
          <w:p w14:paraId="726B2F54" w14:textId="77777777" w:rsidR="00BC1032" w:rsidRPr="00E70915" w:rsidRDefault="00BC1032" w:rsidP="008C7900">
            <w:pPr>
              <w:rPr>
                <w:rFonts w:ascii="Lato" w:hAnsi="Lato" w:cstheme="minorHAnsi"/>
                <w:sz w:val="20"/>
                <w:szCs w:val="20"/>
              </w:rPr>
            </w:pPr>
          </w:p>
          <w:p w14:paraId="22267872" w14:textId="7F08FDE2" w:rsidR="00BC1032" w:rsidRPr="00E70915" w:rsidRDefault="00BC1032" w:rsidP="008D24EE">
            <w:pPr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E70915"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  <w:t xml:space="preserve">Zakres wykonywanych czynności </w:t>
            </w:r>
            <w:r w:rsidRPr="00E70915"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  <w:br/>
              <w:t>w niniejszym  zamówieniu (funkcja)</w:t>
            </w:r>
          </w:p>
        </w:tc>
        <w:tc>
          <w:tcPr>
            <w:tcW w:w="1030" w:type="pct"/>
            <w:vAlign w:val="center"/>
          </w:tcPr>
          <w:p w14:paraId="46064B80" w14:textId="617864CA" w:rsidR="00BC1032" w:rsidRPr="00E70915" w:rsidRDefault="00BC1032" w:rsidP="00BC1032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color w:val="000000" w:themeColor="text1"/>
                <w:kern w:val="1"/>
                <w:sz w:val="20"/>
                <w:szCs w:val="20"/>
                <w:lang w:eastAsia="pl-PL"/>
              </w:rPr>
            </w:pPr>
            <w:bookmarkStart w:id="2" w:name="_Hlk28940196"/>
            <w:r w:rsidRPr="00E70915">
              <w:rPr>
                <w:rFonts w:ascii="Lato" w:eastAsia="Lucida Sans Unicode" w:hAnsi="Lato" w:cstheme="minorHAnsi"/>
                <w:b/>
                <w:bCs/>
                <w:color w:val="000000" w:themeColor="text1"/>
                <w:kern w:val="1"/>
                <w:sz w:val="20"/>
                <w:szCs w:val="20"/>
                <w:u w:val="single"/>
                <w:lang w:eastAsia="pl-PL"/>
              </w:rPr>
              <w:t>Kwalifikacje zawodowe:</w:t>
            </w:r>
            <w:r w:rsidRPr="00E70915">
              <w:rPr>
                <w:rFonts w:ascii="Lato" w:eastAsia="Lucida Sans Unicode" w:hAnsi="Lato" w:cstheme="minorHAnsi"/>
                <w:b/>
                <w:bCs/>
                <w:color w:val="000000" w:themeColor="text1"/>
                <w:kern w:val="1"/>
                <w:sz w:val="20"/>
                <w:szCs w:val="20"/>
                <w:lang w:eastAsia="pl-PL"/>
              </w:rPr>
              <w:t xml:space="preserve"> </w:t>
            </w:r>
            <w:bookmarkEnd w:id="2"/>
            <w:r w:rsidRPr="00E70915">
              <w:rPr>
                <w:rFonts w:ascii="Lato" w:eastAsia="Lucida Sans Unicode" w:hAnsi="Lato" w:cstheme="minorHAnsi"/>
                <w:b/>
                <w:bCs/>
                <w:color w:val="000000" w:themeColor="text1"/>
                <w:kern w:val="1"/>
                <w:sz w:val="20"/>
                <w:szCs w:val="20"/>
                <w:lang w:eastAsia="pl-PL"/>
              </w:rPr>
              <w:t>należy opisać kwalifikacje potwierdzające spełnienie warunku udziału w postępowaniu</w:t>
            </w:r>
          </w:p>
        </w:tc>
        <w:tc>
          <w:tcPr>
            <w:tcW w:w="1537" w:type="pct"/>
            <w:vAlign w:val="center"/>
          </w:tcPr>
          <w:p w14:paraId="2BA6EBAF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bCs/>
                <w:color w:val="000000" w:themeColor="text1"/>
                <w:kern w:val="1"/>
                <w:sz w:val="20"/>
                <w:szCs w:val="20"/>
                <w:lang w:eastAsia="pl-PL"/>
              </w:rPr>
            </w:pPr>
          </w:p>
          <w:p w14:paraId="1BF79637" w14:textId="20718C47" w:rsidR="00BC1032" w:rsidRPr="00E70915" w:rsidRDefault="00BC1032" w:rsidP="002C29E2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hAnsi="Lato" w:cstheme="minorHAnsi"/>
                <w:b/>
                <w:color w:val="000000" w:themeColor="text1"/>
                <w:sz w:val="20"/>
                <w:szCs w:val="20"/>
              </w:rPr>
            </w:pPr>
            <w:r w:rsidRPr="00E70915">
              <w:rPr>
                <w:rFonts w:ascii="Lato" w:eastAsia="Lucida Sans Unicode" w:hAnsi="Lato" w:cstheme="minorHAnsi"/>
                <w:b/>
                <w:bCs/>
                <w:color w:val="000000" w:themeColor="text1"/>
                <w:kern w:val="1"/>
                <w:sz w:val="20"/>
                <w:szCs w:val="20"/>
                <w:u w:val="single"/>
                <w:lang w:eastAsia="pl-PL"/>
              </w:rPr>
              <w:t>Doświadczenie zawodowe</w:t>
            </w:r>
            <w:r w:rsidRPr="00E70915">
              <w:rPr>
                <w:rFonts w:ascii="Lato" w:eastAsia="Lucida Sans Unicode" w:hAnsi="Lato" w:cstheme="minorHAnsi"/>
                <w:b/>
                <w:bCs/>
                <w:color w:val="000000" w:themeColor="text1"/>
                <w:kern w:val="1"/>
                <w:sz w:val="20"/>
                <w:szCs w:val="20"/>
                <w:lang w:eastAsia="pl-PL"/>
              </w:rPr>
              <w:br/>
              <w:t xml:space="preserve"> należy opisać doświadczenie potwierdzające spełnienie warunku udziału w postępowaniu (wskazać lata i miejsce uzyskania doświadczenia)</w:t>
            </w:r>
          </w:p>
        </w:tc>
        <w:tc>
          <w:tcPr>
            <w:tcW w:w="984" w:type="pct"/>
            <w:vAlign w:val="center"/>
          </w:tcPr>
          <w:p w14:paraId="044A8869" w14:textId="65AA8026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  <w:t>P</w:t>
            </w:r>
            <w:r w:rsidRPr="00E70915"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  <w:t>odstawa do dysponowania tymi osobami (wskazać</w:t>
            </w:r>
            <w:r w:rsidRPr="00E70915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 xml:space="preserve"> np. umowa o pracę, umowa – zlecenie, umowa o dzieło, </w:t>
            </w:r>
            <w:r w:rsidRPr="00E70915">
              <w:rPr>
                <w:rFonts w:ascii="Lato" w:hAnsi="Lato" w:cstheme="minorHAnsi"/>
                <w:b/>
                <w:bCs/>
                <w:sz w:val="20"/>
                <w:szCs w:val="20"/>
              </w:rPr>
              <w:t>oddanie do dyspozycji przez inny podmio</w:t>
            </w:r>
            <w:r w:rsidRPr="00E70915">
              <w:rPr>
                <w:rFonts w:ascii="Lato" w:eastAsia="Times New Roman" w:hAnsi="Lato" w:cstheme="minorHAnsi"/>
                <w:b/>
                <w:bCs/>
                <w:sz w:val="20"/>
                <w:szCs w:val="20"/>
                <w:lang w:eastAsia="pl-PL"/>
              </w:rPr>
              <w:t>t</w:t>
            </w:r>
            <w:r w:rsidRPr="00E70915">
              <w:rPr>
                <w:rFonts w:ascii="Lato" w:eastAsia="Lucida Sans Unicode" w:hAnsi="Lato" w:cstheme="minorHAnsi"/>
                <w:kern w:val="1"/>
                <w:sz w:val="20"/>
                <w:szCs w:val="20"/>
                <w:lang w:eastAsia="pl-PL"/>
              </w:rPr>
              <w:t>*</w:t>
            </w:r>
            <w:r w:rsidRPr="00E70915"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  <w:t>)</w:t>
            </w:r>
          </w:p>
        </w:tc>
      </w:tr>
      <w:tr w:rsidR="00BC1032" w:rsidRPr="00E70915" w14:paraId="671B54E9" w14:textId="77777777" w:rsidTr="00BC1032">
        <w:trPr>
          <w:cantSplit/>
          <w:trHeight w:val="233"/>
        </w:trPr>
        <w:tc>
          <w:tcPr>
            <w:tcW w:w="137" w:type="pct"/>
            <w:vAlign w:val="center"/>
          </w:tcPr>
          <w:p w14:paraId="0B722E55" w14:textId="7A54FE5C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69" w:type="pct"/>
            <w:vAlign w:val="center"/>
          </w:tcPr>
          <w:p w14:paraId="36682468" w14:textId="3D9DCBF0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43" w:type="pct"/>
          </w:tcPr>
          <w:p w14:paraId="23AA182B" w14:textId="307DBBF9" w:rsidR="00BC1032" w:rsidRPr="00E70915" w:rsidRDefault="00BC1032" w:rsidP="00AA1936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30" w:type="pct"/>
            <w:vAlign w:val="center"/>
          </w:tcPr>
          <w:p w14:paraId="47545C66" w14:textId="7F725B5D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bCs/>
                <w:kern w:val="1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37" w:type="pct"/>
            <w:vAlign w:val="center"/>
          </w:tcPr>
          <w:p w14:paraId="0C54331F" w14:textId="5934AB4C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bCs/>
                <w:color w:val="000000" w:themeColor="text1"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bCs/>
                <w:color w:val="000000" w:themeColor="text1"/>
                <w:kern w:val="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84" w:type="pct"/>
            <w:vAlign w:val="center"/>
          </w:tcPr>
          <w:p w14:paraId="1539D7DF" w14:textId="0FFA9DC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color w:val="000000" w:themeColor="text1"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color w:val="000000" w:themeColor="text1"/>
                <w:kern w:val="1"/>
                <w:sz w:val="20"/>
                <w:szCs w:val="20"/>
                <w:lang w:eastAsia="pl-PL"/>
              </w:rPr>
              <w:t>6</w:t>
            </w:r>
          </w:p>
        </w:tc>
      </w:tr>
      <w:tr w:rsidR="00BC1032" w:rsidRPr="00E70915" w14:paraId="27DF73CC" w14:textId="77777777" w:rsidTr="00BC1032">
        <w:trPr>
          <w:cantSplit/>
          <w:trHeight w:val="266"/>
        </w:trPr>
        <w:tc>
          <w:tcPr>
            <w:tcW w:w="137" w:type="pct"/>
          </w:tcPr>
          <w:p w14:paraId="43C65B8A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69" w:type="pct"/>
          </w:tcPr>
          <w:p w14:paraId="2BB285BD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643" w:type="pct"/>
          </w:tcPr>
          <w:p w14:paraId="6C06C886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030" w:type="pct"/>
          </w:tcPr>
          <w:p w14:paraId="6701200F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37" w:type="pct"/>
          </w:tcPr>
          <w:p w14:paraId="43392D21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ind w:left="360"/>
              <w:contextualSpacing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984" w:type="pct"/>
          </w:tcPr>
          <w:p w14:paraId="03853218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</w:tr>
      <w:tr w:rsidR="00BC1032" w:rsidRPr="00E70915" w14:paraId="59C11B26" w14:textId="77777777" w:rsidTr="00BC1032">
        <w:trPr>
          <w:cantSplit/>
          <w:trHeight w:val="113"/>
        </w:trPr>
        <w:tc>
          <w:tcPr>
            <w:tcW w:w="137" w:type="pct"/>
          </w:tcPr>
          <w:p w14:paraId="426A31F9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69" w:type="pct"/>
          </w:tcPr>
          <w:p w14:paraId="7F0C07A0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643" w:type="pct"/>
          </w:tcPr>
          <w:p w14:paraId="5176FFB6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030" w:type="pct"/>
          </w:tcPr>
          <w:p w14:paraId="7E102E2F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37" w:type="pct"/>
          </w:tcPr>
          <w:p w14:paraId="27139057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984" w:type="pct"/>
          </w:tcPr>
          <w:p w14:paraId="34952BE1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</w:tr>
      <w:tr w:rsidR="00BC1032" w:rsidRPr="00E70915" w14:paraId="668223BA" w14:textId="77777777" w:rsidTr="00BC1032">
        <w:trPr>
          <w:cantSplit/>
          <w:trHeight w:val="113"/>
        </w:trPr>
        <w:tc>
          <w:tcPr>
            <w:tcW w:w="137" w:type="pct"/>
          </w:tcPr>
          <w:p w14:paraId="603B546C" w14:textId="448B88CE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  <w:r w:rsidRPr="00E70915"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669" w:type="pct"/>
          </w:tcPr>
          <w:p w14:paraId="5F22A859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643" w:type="pct"/>
          </w:tcPr>
          <w:p w14:paraId="7667E7FD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030" w:type="pct"/>
          </w:tcPr>
          <w:p w14:paraId="12DE5A87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1537" w:type="pct"/>
          </w:tcPr>
          <w:p w14:paraId="79327752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center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984" w:type="pct"/>
          </w:tcPr>
          <w:p w14:paraId="20187D0D" w14:textId="77777777" w:rsidR="00BC1032" w:rsidRPr="00E70915" w:rsidRDefault="00BC1032" w:rsidP="008C7900">
            <w:pPr>
              <w:keepNext/>
              <w:widowControl w:val="0"/>
              <w:suppressAutoHyphens/>
              <w:spacing w:after="0" w:line="276" w:lineRule="auto"/>
              <w:jc w:val="both"/>
              <w:textAlignment w:val="baseline"/>
              <w:rPr>
                <w:rFonts w:ascii="Lato" w:eastAsia="Lucida Sans Unicode" w:hAnsi="Lato" w:cstheme="minorHAnsi"/>
                <w:b/>
                <w:kern w:val="1"/>
                <w:sz w:val="20"/>
                <w:szCs w:val="20"/>
                <w:lang w:eastAsia="pl-PL"/>
              </w:rPr>
            </w:pPr>
          </w:p>
        </w:tc>
      </w:tr>
    </w:tbl>
    <w:p w14:paraId="13FC01F5" w14:textId="77777777" w:rsidR="008C7900" w:rsidRPr="00E70915" w:rsidRDefault="008C7900" w:rsidP="008C79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</w:pPr>
    </w:p>
    <w:p w14:paraId="50AA1F8F" w14:textId="77777777" w:rsidR="00BC1032" w:rsidRPr="00E70915" w:rsidRDefault="00BC1032" w:rsidP="00744519">
      <w:pPr>
        <w:keepNext/>
        <w:widowControl w:val="0"/>
        <w:suppressAutoHyphens/>
        <w:spacing w:after="0" w:line="240" w:lineRule="auto"/>
        <w:jc w:val="both"/>
        <w:rPr>
          <w:rFonts w:ascii="Lato" w:eastAsia="Lucida Sans Unicode" w:hAnsi="Lato" w:cstheme="minorHAnsi"/>
          <w:kern w:val="1"/>
          <w:sz w:val="20"/>
          <w:szCs w:val="20"/>
          <w:lang w:eastAsia="pl-PL"/>
        </w:rPr>
      </w:pPr>
    </w:p>
    <w:p w14:paraId="1B0BCB2A" w14:textId="77777777" w:rsidR="00BC1032" w:rsidRPr="00E70915" w:rsidRDefault="00BC1032" w:rsidP="00744519">
      <w:pPr>
        <w:keepNext/>
        <w:widowControl w:val="0"/>
        <w:suppressAutoHyphens/>
        <w:spacing w:after="0" w:line="240" w:lineRule="auto"/>
        <w:jc w:val="both"/>
        <w:rPr>
          <w:rFonts w:ascii="Lato" w:eastAsia="Lucida Sans Unicode" w:hAnsi="Lato" w:cstheme="minorHAnsi"/>
          <w:kern w:val="1"/>
          <w:sz w:val="20"/>
          <w:szCs w:val="20"/>
          <w:lang w:eastAsia="pl-PL"/>
        </w:rPr>
      </w:pPr>
    </w:p>
    <w:p w14:paraId="1E63DEAC" w14:textId="2989804D" w:rsidR="00744519" w:rsidRPr="00E70915" w:rsidRDefault="00744519" w:rsidP="00744519">
      <w:pPr>
        <w:keepNext/>
        <w:widowControl w:val="0"/>
        <w:suppressAutoHyphens/>
        <w:spacing w:after="0" w:line="240" w:lineRule="auto"/>
        <w:jc w:val="both"/>
        <w:rPr>
          <w:rFonts w:ascii="Lato" w:eastAsia="Lucida Sans Unicode" w:hAnsi="Lato" w:cstheme="minorHAnsi"/>
          <w:kern w:val="1"/>
          <w:sz w:val="20"/>
          <w:szCs w:val="20"/>
          <w:lang w:eastAsia="pl-PL"/>
        </w:rPr>
      </w:pPr>
      <w:r w:rsidRPr="00E70915">
        <w:rPr>
          <w:rFonts w:ascii="Lato" w:eastAsia="Lucida Sans Unicode" w:hAnsi="Lato" w:cstheme="minorHAnsi"/>
          <w:kern w:val="1"/>
          <w:sz w:val="20"/>
          <w:szCs w:val="20"/>
          <w:lang w:eastAsia="pl-PL"/>
        </w:rPr>
        <w:t>* W przypadku, gdy Wykonawca polega na osobach zdolnych do wykonania zamówienia innych podmiotów przedkłada pisemne zobowiązanie tych podmiotów do oddania Wykonawcy do dyspozycji niezbędnych zasobów na okres korzystania z nich przy wykonywaniu zamówienia, niezależnie od charakteru prawnego łączących go z nimi stosunków i wypełnia oświadczenia załączone do SWZ.</w:t>
      </w:r>
    </w:p>
    <w:p w14:paraId="78622F64" w14:textId="77777777" w:rsidR="00744519" w:rsidRPr="00E70915" w:rsidRDefault="00744519" w:rsidP="00744519">
      <w:pPr>
        <w:keepNext/>
        <w:widowControl w:val="0"/>
        <w:suppressAutoHyphens/>
        <w:spacing w:after="0" w:line="240" w:lineRule="auto"/>
        <w:jc w:val="both"/>
        <w:rPr>
          <w:rFonts w:ascii="Lato" w:eastAsia="Lucida Sans Unicode" w:hAnsi="Lato" w:cstheme="minorHAnsi"/>
          <w:kern w:val="1"/>
          <w:sz w:val="20"/>
          <w:szCs w:val="20"/>
          <w:lang w:eastAsia="pl-PL"/>
        </w:rPr>
      </w:pPr>
      <w:r w:rsidRPr="00E70915">
        <w:rPr>
          <w:rFonts w:ascii="Lato" w:eastAsia="Lucida Sans Unicode" w:hAnsi="Lato" w:cstheme="minorHAnsi"/>
          <w:kern w:val="1"/>
          <w:sz w:val="20"/>
          <w:szCs w:val="20"/>
          <w:lang w:eastAsia="pl-PL"/>
        </w:rPr>
        <w:t>Oświadczamy, że osoby wymienione w poz. ……. wykazu będą nam oddane do dyspozycji przez inny podmiot w celu realizacji niniejszego zamówienia, na potwierdzenie czego załączamy pisemne zobowiązanie tych podmiotów*.</w:t>
      </w:r>
    </w:p>
    <w:p w14:paraId="634941E3" w14:textId="77777777" w:rsidR="003A00D5" w:rsidRPr="00E70915" w:rsidRDefault="003A00D5" w:rsidP="008F7C18">
      <w:pPr>
        <w:spacing w:after="0" w:line="240" w:lineRule="auto"/>
        <w:jc w:val="center"/>
        <w:rPr>
          <w:rFonts w:ascii="Lato" w:hAnsi="Lato" w:cstheme="minorHAnsi"/>
          <w:b/>
          <w:smallCaps/>
          <w:color w:val="000000"/>
          <w:kern w:val="144"/>
          <w:sz w:val="20"/>
          <w:szCs w:val="20"/>
        </w:rPr>
      </w:pPr>
    </w:p>
    <w:p w14:paraId="3C438F88" w14:textId="5497EC18" w:rsidR="008F7C18" w:rsidRPr="009E1A3D" w:rsidRDefault="00703017" w:rsidP="008F7C18">
      <w:pPr>
        <w:spacing w:after="0" w:line="240" w:lineRule="auto"/>
        <w:jc w:val="center"/>
        <w:rPr>
          <w:rFonts w:ascii="Lato" w:hAnsi="Lato" w:cstheme="minorHAnsi"/>
          <w:b/>
          <w:smallCaps/>
          <w:color w:val="000000"/>
          <w:kern w:val="144"/>
          <w:sz w:val="20"/>
          <w:szCs w:val="20"/>
        </w:rPr>
      </w:pPr>
      <w:r w:rsidRPr="009E1A3D">
        <w:rPr>
          <w:rFonts w:ascii="Lato" w:hAnsi="Lato" w:cstheme="minorHAnsi"/>
          <w:b/>
          <w:smallCaps/>
          <w:color w:val="000000"/>
          <w:kern w:val="144"/>
          <w:sz w:val="20"/>
          <w:szCs w:val="20"/>
        </w:rPr>
        <w:t>oświadczam, że wszystkie powyższe informacje są prawdziwe</w:t>
      </w:r>
    </w:p>
    <w:p w14:paraId="0ED1C1E4" w14:textId="77777777" w:rsidR="009E1A3D" w:rsidRPr="001729EE" w:rsidRDefault="009E1A3D" w:rsidP="009E1A3D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Lato" w:eastAsia="Times New Roman" w:hAnsi="Lato" w:cs="Times New Roman"/>
          <w:b/>
          <w:i/>
          <w:color w:val="FF0000"/>
          <w:sz w:val="20"/>
          <w:szCs w:val="20"/>
          <w:lang w:eastAsia="ar-SA"/>
        </w:rPr>
      </w:pPr>
      <w:r w:rsidRPr="001729EE">
        <w:rPr>
          <w:rFonts w:ascii="Lato" w:eastAsia="Times New Roman" w:hAnsi="Lato" w:cs="Times New Roman"/>
          <w:b/>
          <w:i/>
          <w:color w:val="FF0000"/>
          <w:sz w:val="20"/>
          <w:szCs w:val="20"/>
          <w:lang w:eastAsia="ar-SA"/>
        </w:rPr>
        <w:t>Zamawiający zaleca przed podpisaniem, zapisanie dokumentu w formacie .pdf</w:t>
      </w:r>
    </w:p>
    <w:p w14:paraId="200811EF" w14:textId="77777777" w:rsidR="009E1A3D" w:rsidRPr="001729EE" w:rsidRDefault="009E1A3D" w:rsidP="009E1A3D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Lato" w:eastAsia="Times New Roman" w:hAnsi="Lato" w:cs="Times New Roman"/>
          <w:b/>
          <w:i/>
          <w:color w:val="FF0000"/>
          <w:sz w:val="20"/>
          <w:szCs w:val="20"/>
          <w:lang w:eastAsia="ar-SA"/>
        </w:rPr>
      </w:pPr>
      <w:r w:rsidRPr="001729EE">
        <w:rPr>
          <w:rFonts w:ascii="Lato" w:eastAsia="Times New Roman" w:hAnsi="Lato" w:cs="Times New Roman"/>
          <w:b/>
          <w:i/>
          <w:color w:val="FF0000"/>
          <w:sz w:val="20"/>
          <w:szCs w:val="20"/>
          <w:lang w:eastAsia="ar-SA"/>
        </w:rPr>
        <w:t>Dokument musi być opatrzony przez osobę lub osoby uprawnione do reprezentowania wykonawcy, kwalifikowanym podpisem elektronicznym lub podpisem zaufanym lub podpisem osobistym (e-dowód).</w:t>
      </w:r>
    </w:p>
    <w:p w14:paraId="70A4C9F3" w14:textId="77777777" w:rsidR="009E1A3D" w:rsidRPr="001729EE" w:rsidRDefault="009E1A3D" w:rsidP="009E1A3D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Lato" w:eastAsia="Times New Roman" w:hAnsi="Lato" w:cs="Times New Roman"/>
          <w:b/>
          <w:i/>
          <w:color w:val="FF0000"/>
          <w:sz w:val="20"/>
          <w:szCs w:val="20"/>
          <w:lang w:eastAsia="ar-SA"/>
        </w:rPr>
      </w:pPr>
      <w:r w:rsidRPr="001729EE">
        <w:rPr>
          <w:rFonts w:ascii="Lato" w:eastAsia="Times New Roman" w:hAnsi="Lato" w:cs="Times New Roman"/>
          <w:b/>
          <w:i/>
          <w:color w:val="FF0000"/>
          <w:sz w:val="20"/>
          <w:szCs w:val="20"/>
          <w:lang w:eastAsia="ar-SA"/>
        </w:rPr>
        <w:t>Wykaz składa się na wezwanie Zamawiającego.</w:t>
      </w:r>
    </w:p>
    <w:p w14:paraId="7DAC0ECD" w14:textId="5E97D125" w:rsidR="00EE39E2" w:rsidRPr="00E70915" w:rsidRDefault="00EE39E2" w:rsidP="00866F69">
      <w:pPr>
        <w:spacing w:after="0" w:line="240" w:lineRule="auto"/>
        <w:jc w:val="center"/>
        <w:rPr>
          <w:rFonts w:ascii="Lato" w:hAnsi="Lato" w:cstheme="minorHAnsi"/>
          <w:b/>
          <w:smallCaps/>
          <w:color w:val="000000"/>
          <w:kern w:val="144"/>
          <w:sz w:val="20"/>
          <w:szCs w:val="20"/>
        </w:rPr>
      </w:pPr>
    </w:p>
    <w:sectPr w:rsidR="00EE39E2" w:rsidRPr="00E70915" w:rsidSect="009C4877">
      <w:headerReference w:type="default" r:id="rId8"/>
      <w:pgSz w:w="16838" w:h="11906" w:orient="landscape"/>
      <w:pgMar w:top="720" w:right="962" w:bottom="720" w:left="72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F6177" w14:textId="77777777" w:rsidR="0099160D" w:rsidRDefault="0099160D" w:rsidP="00D874B1">
      <w:pPr>
        <w:spacing w:after="0" w:line="240" w:lineRule="auto"/>
      </w:pPr>
      <w:r>
        <w:separator/>
      </w:r>
    </w:p>
  </w:endnote>
  <w:endnote w:type="continuationSeparator" w:id="0">
    <w:p w14:paraId="4F4F826D" w14:textId="77777777" w:rsidR="0099160D" w:rsidRDefault="0099160D" w:rsidP="00D87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4FD2A" w14:textId="77777777" w:rsidR="0099160D" w:rsidRDefault="0099160D" w:rsidP="00D874B1">
      <w:pPr>
        <w:spacing w:after="0" w:line="240" w:lineRule="auto"/>
      </w:pPr>
      <w:bookmarkStart w:id="0" w:name="_Hlk73015253"/>
      <w:bookmarkEnd w:id="0"/>
      <w:r>
        <w:separator/>
      </w:r>
    </w:p>
  </w:footnote>
  <w:footnote w:type="continuationSeparator" w:id="0">
    <w:p w14:paraId="2C7B697D" w14:textId="77777777" w:rsidR="0099160D" w:rsidRDefault="0099160D" w:rsidP="00D87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BF552" w14:textId="77777777" w:rsidR="008F7C18" w:rsidRDefault="008F7C18" w:rsidP="009A0F72">
    <w:pPr>
      <w:tabs>
        <w:tab w:val="left" w:pos="705"/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color w:val="8B8178"/>
        <w:sz w:val="18"/>
        <w:szCs w:val="18"/>
        <w:lang w:eastAsia="pl-PL"/>
      </w:rPr>
    </w:pPr>
    <w:bookmarkStart w:id="3" w:name="_Hlk66956936"/>
    <w:bookmarkStart w:id="4" w:name="_Hlk84585902"/>
  </w:p>
  <w:p w14:paraId="2DD59094" w14:textId="3F317747" w:rsidR="009A0F72" w:rsidRDefault="008F7C18" w:rsidP="00866F69">
    <w:pPr>
      <w:tabs>
        <w:tab w:val="left" w:pos="705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noProof/>
        <w:color w:val="8B8178"/>
        <w:sz w:val="18"/>
        <w:szCs w:val="18"/>
        <w:lang w:eastAsia="pl-PL"/>
      </w:rPr>
    </w:pPr>
    <w:r>
      <w:rPr>
        <w:b/>
        <w:noProof/>
        <w:color w:val="8B8178"/>
        <w:sz w:val="18"/>
        <w:szCs w:val="18"/>
      </w:rPr>
      <w:t xml:space="preserve">                                                       </w:t>
    </w:r>
    <w:bookmarkEnd w:id="3"/>
    <w:bookmarkEnd w:id="4"/>
  </w:p>
  <w:p w14:paraId="4E33D841" w14:textId="58911A73" w:rsidR="00D874B1" w:rsidRPr="009A0F72" w:rsidRDefault="00D874B1" w:rsidP="009A0F72">
    <w:pPr>
      <w:tabs>
        <w:tab w:val="left" w:pos="705"/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color w:val="8B8178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1399"/>
    <w:multiLevelType w:val="hybridMultilevel"/>
    <w:tmpl w:val="0A2CB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2ACA"/>
    <w:multiLevelType w:val="multilevel"/>
    <w:tmpl w:val="FD289B6E"/>
    <w:lvl w:ilvl="0">
      <w:start w:val="1"/>
      <w:numFmt w:val="bullet"/>
      <w:lvlText w:val=""/>
      <w:lvlJc w:val="left"/>
      <w:pPr>
        <w:tabs>
          <w:tab w:val="num" w:pos="641"/>
        </w:tabs>
        <w:ind w:left="641" w:hanging="357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1778" w:hanging="360"/>
      </w:pPr>
      <w:rPr>
        <w:rFonts w:hint="default"/>
        <w:b w:val="0"/>
        <w:strike w:val="0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1015692468">
    <w:abstractNumId w:val="1"/>
  </w:num>
  <w:num w:numId="2" w16cid:durableId="204755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9E2"/>
    <w:rsid w:val="00004678"/>
    <w:rsid w:val="0004776C"/>
    <w:rsid w:val="00063C71"/>
    <w:rsid w:val="000744EA"/>
    <w:rsid w:val="00075DAB"/>
    <w:rsid w:val="00081134"/>
    <w:rsid w:val="00096939"/>
    <w:rsid w:val="000A388F"/>
    <w:rsid w:val="000B496B"/>
    <w:rsid w:val="000E2BCE"/>
    <w:rsid w:val="000E3E80"/>
    <w:rsid w:val="000E6A6E"/>
    <w:rsid w:val="0014393C"/>
    <w:rsid w:val="00163DA7"/>
    <w:rsid w:val="00164927"/>
    <w:rsid w:val="001729EE"/>
    <w:rsid w:val="00177CAC"/>
    <w:rsid w:val="00187725"/>
    <w:rsid w:val="00194F88"/>
    <w:rsid w:val="001A64B7"/>
    <w:rsid w:val="001C68E7"/>
    <w:rsid w:val="001D406C"/>
    <w:rsid w:val="001F1D0F"/>
    <w:rsid w:val="001F3516"/>
    <w:rsid w:val="00234C24"/>
    <w:rsid w:val="002438C3"/>
    <w:rsid w:val="00267F76"/>
    <w:rsid w:val="00284E70"/>
    <w:rsid w:val="00292C09"/>
    <w:rsid w:val="00294C55"/>
    <w:rsid w:val="002C005C"/>
    <w:rsid w:val="002C29E2"/>
    <w:rsid w:val="002C67A6"/>
    <w:rsid w:val="002D46F8"/>
    <w:rsid w:val="002E5DEC"/>
    <w:rsid w:val="002F23FE"/>
    <w:rsid w:val="003074FC"/>
    <w:rsid w:val="0031392C"/>
    <w:rsid w:val="00322A49"/>
    <w:rsid w:val="003249FE"/>
    <w:rsid w:val="00363A29"/>
    <w:rsid w:val="003667E9"/>
    <w:rsid w:val="00395C74"/>
    <w:rsid w:val="00397404"/>
    <w:rsid w:val="003A00D5"/>
    <w:rsid w:val="003A3F29"/>
    <w:rsid w:val="003B4B23"/>
    <w:rsid w:val="003E7E77"/>
    <w:rsid w:val="00417D75"/>
    <w:rsid w:val="00421213"/>
    <w:rsid w:val="0042333F"/>
    <w:rsid w:val="00437BDE"/>
    <w:rsid w:val="004540FA"/>
    <w:rsid w:val="0047696C"/>
    <w:rsid w:val="00497633"/>
    <w:rsid w:val="004A016E"/>
    <w:rsid w:val="004D6059"/>
    <w:rsid w:val="00503010"/>
    <w:rsid w:val="00505B95"/>
    <w:rsid w:val="0051048C"/>
    <w:rsid w:val="00514D7F"/>
    <w:rsid w:val="00525E68"/>
    <w:rsid w:val="0053372D"/>
    <w:rsid w:val="005612B5"/>
    <w:rsid w:val="00587A44"/>
    <w:rsid w:val="005D4D4C"/>
    <w:rsid w:val="005D5D0D"/>
    <w:rsid w:val="005D6064"/>
    <w:rsid w:val="005E1BDB"/>
    <w:rsid w:val="00606ED1"/>
    <w:rsid w:val="006120C3"/>
    <w:rsid w:val="00664332"/>
    <w:rsid w:val="006B1BA7"/>
    <w:rsid w:val="006B6EF9"/>
    <w:rsid w:val="006C6A68"/>
    <w:rsid w:val="006D5A9D"/>
    <w:rsid w:val="006E7E19"/>
    <w:rsid w:val="0070189E"/>
    <w:rsid w:val="00703017"/>
    <w:rsid w:val="007137C0"/>
    <w:rsid w:val="007240CC"/>
    <w:rsid w:val="00725909"/>
    <w:rsid w:val="007277F6"/>
    <w:rsid w:val="007416F6"/>
    <w:rsid w:val="00744519"/>
    <w:rsid w:val="0075168E"/>
    <w:rsid w:val="007911E2"/>
    <w:rsid w:val="007932AE"/>
    <w:rsid w:val="007A17A0"/>
    <w:rsid w:val="007A6B8E"/>
    <w:rsid w:val="007A6BF9"/>
    <w:rsid w:val="007B0D13"/>
    <w:rsid w:val="007B398F"/>
    <w:rsid w:val="007B541F"/>
    <w:rsid w:val="00822082"/>
    <w:rsid w:val="008228B9"/>
    <w:rsid w:val="00850078"/>
    <w:rsid w:val="00866F69"/>
    <w:rsid w:val="00887EFF"/>
    <w:rsid w:val="008C7900"/>
    <w:rsid w:val="008D24EE"/>
    <w:rsid w:val="008E596C"/>
    <w:rsid w:val="008E72E1"/>
    <w:rsid w:val="008F4C91"/>
    <w:rsid w:val="008F7C18"/>
    <w:rsid w:val="009354F4"/>
    <w:rsid w:val="0099160D"/>
    <w:rsid w:val="00992800"/>
    <w:rsid w:val="009A0F72"/>
    <w:rsid w:val="009C4877"/>
    <w:rsid w:val="009D2169"/>
    <w:rsid w:val="009E1A3D"/>
    <w:rsid w:val="009E29F6"/>
    <w:rsid w:val="00A02507"/>
    <w:rsid w:val="00A16B38"/>
    <w:rsid w:val="00A24954"/>
    <w:rsid w:val="00A34F50"/>
    <w:rsid w:val="00A373C6"/>
    <w:rsid w:val="00A40AB3"/>
    <w:rsid w:val="00A45082"/>
    <w:rsid w:val="00A46366"/>
    <w:rsid w:val="00A77621"/>
    <w:rsid w:val="00A96912"/>
    <w:rsid w:val="00AA1936"/>
    <w:rsid w:val="00AA3883"/>
    <w:rsid w:val="00AB539D"/>
    <w:rsid w:val="00AD6977"/>
    <w:rsid w:val="00B03BD2"/>
    <w:rsid w:val="00B13990"/>
    <w:rsid w:val="00B3058B"/>
    <w:rsid w:val="00B31DD0"/>
    <w:rsid w:val="00B36071"/>
    <w:rsid w:val="00B46244"/>
    <w:rsid w:val="00B63EE0"/>
    <w:rsid w:val="00B7638A"/>
    <w:rsid w:val="00BC1032"/>
    <w:rsid w:val="00BE57DC"/>
    <w:rsid w:val="00C04EB7"/>
    <w:rsid w:val="00C11C5B"/>
    <w:rsid w:val="00C84181"/>
    <w:rsid w:val="00CB5FF7"/>
    <w:rsid w:val="00CE3B21"/>
    <w:rsid w:val="00D175BC"/>
    <w:rsid w:val="00D52EBD"/>
    <w:rsid w:val="00D77C63"/>
    <w:rsid w:val="00D857B0"/>
    <w:rsid w:val="00D874B1"/>
    <w:rsid w:val="00D96C47"/>
    <w:rsid w:val="00DC0D37"/>
    <w:rsid w:val="00DD0013"/>
    <w:rsid w:val="00DF6E61"/>
    <w:rsid w:val="00E06139"/>
    <w:rsid w:val="00E70915"/>
    <w:rsid w:val="00E95DC1"/>
    <w:rsid w:val="00ED4995"/>
    <w:rsid w:val="00EE39E2"/>
    <w:rsid w:val="00EF7828"/>
    <w:rsid w:val="00F34ED4"/>
    <w:rsid w:val="00F47F1B"/>
    <w:rsid w:val="00F64286"/>
    <w:rsid w:val="00F77B17"/>
    <w:rsid w:val="00F94475"/>
    <w:rsid w:val="00FA056B"/>
    <w:rsid w:val="00FD0D6F"/>
    <w:rsid w:val="00FE403D"/>
    <w:rsid w:val="00FF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ED1C5"/>
  <w15:chartTrackingRefBased/>
  <w15:docId w15:val="{EABCB426-5B25-4BC6-BE12-44A54D30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41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EE39E2"/>
    <w:pPr>
      <w:spacing w:after="120" w:line="25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39E2"/>
  </w:style>
  <w:style w:type="paragraph" w:styleId="Tekstpodstawowy3">
    <w:name w:val="Body Text 3"/>
    <w:basedOn w:val="Normalny"/>
    <w:link w:val="Tekstpodstawowy3Znak"/>
    <w:uiPriority w:val="99"/>
    <w:unhideWhenUsed/>
    <w:rsid w:val="0042121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21213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74B1"/>
  </w:style>
  <w:style w:type="paragraph" w:styleId="Stopka">
    <w:name w:val="footer"/>
    <w:basedOn w:val="Normalny"/>
    <w:link w:val="StopkaZnak"/>
    <w:uiPriority w:val="99"/>
    <w:unhideWhenUsed/>
    <w:rsid w:val="00D87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4B1"/>
  </w:style>
  <w:style w:type="character" w:customStyle="1" w:styleId="normaltextrun">
    <w:name w:val="normaltextrun"/>
    <w:rsid w:val="009A0F72"/>
  </w:style>
  <w:style w:type="paragraph" w:styleId="Poprawka">
    <w:name w:val="Revision"/>
    <w:hidden/>
    <w:uiPriority w:val="99"/>
    <w:semiHidden/>
    <w:rsid w:val="009E1A3D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E1A3D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106B2-C7DE-4AF4-8CBE-8EC682C6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Ślaska</dc:creator>
  <cp:keywords/>
  <dc:description/>
  <cp:lastModifiedBy>WSSE Warszawa - ALEKSANDRA LANKIEWICZ-KLIMEK</cp:lastModifiedBy>
  <cp:revision>2</cp:revision>
  <cp:lastPrinted>2024-02-08T09:19:00Z</cp:lastPrinted>
  <dcterms:created xsi:type="dcterms:W3CDTF">2026-04-21T12:19:00Z</dcterms:created>
  <dcterms:modified xsi:type="dcterms:W3CDTF">2026-04-21T12:19:00Z</dcterms:modified>
</cp:coreProperties>
</file>